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C6C9" w14:textId="472921DB" w:rsidR="0045159F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</w:p>
    <w:p w14:paraId="1004AD45" w14:textId="2FC5819F" w:rsidR="00860418" w:rsidRDefault="00860418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035CAC92" w14:textId="77777777" w:rsidR="0045159F" w:rsidRDefault="0045159F" w:rsidP="0045159F">
      <w:pPr>
        <w:pBdr>
          <w:bottom w:val="single" w:sz="12" w:space="1" w:color="auto"/>
        </w:pBdr>
        <w:rPr>
          <w:b/>
        </w:rPr>
      </w:pPr>
    </w:p>
    <w:p w14:paraId="24C7EAB8" w14:textId="77777777" w:rsidR="0045159F" w:rsidRDefault="0045159F" w:rsidP="0045159F"/>
    <w:p w14:paraId="1FA61AAD" w14:textId="23E5A5EE" w:rsidR="003178EB" w:rsidRPr="006846A1" w:rsidRDefault="0045159F" w:rsidP="0045159F">
      <w:r>
        <w:t xml:space="preserve">Ufficio Legale Nazionale UIL Scuola </w:t>
      </w:r>
    </w:p>
    <w:p w14:paraId="4A4AF2B9" w14:textId="3C1B5C46" w:rsidR="0045159F" w:rsidRDefault="0045159F" w:rsidP="006846A1">
      <w:pPr>
        <w:shd w:val="clear" w:color="auto" w:fill="FFFFFF"/>
        <w:jc w:val="center"/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>RICORSO R</w:t>
      </w:r>
      <w:r w:rsidR="00426011"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>ICONOSCIMENTO ANNO 2013</w:t>
      </w:r>
    </w:p>
    <w:p w14:paraId="52535572" w14:textId="3FFA4DBD" w:rsidR="00D63664" w:rsidRDefault="00D63664" w:rsidP="00D63664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  <w:r w:rsidRPr="00D63664"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  <w:t>DESTINATARI:</w:t>
      </w:r>
      <w:r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 xml:space="preserve">  DOCENTE E ATA </w:t>
      </w:r>
    </w:p>
    <w:p w14:paraId="384E7734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353FD11F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C4653D2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610A9D04" w14:textId="77777777" w:rsidR="0045159F" w:rsidRDefault="0045159F" w:rsidP="0045159F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6F369ADC" w14:textId="77777777" w:rsidR="0045159F" w:rsidRDefault="0045159F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1CDFE628" w14:textId="76A7F379" w:rsidR="0045159F" w:rsidRDefault="0045159F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="003178EB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</w:p>
    <w:p w14:paraId="548D464D" w14:textId="2569C9EB" w:rsidR="0045159F" w:rsidRDefault="0045159F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5B7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 w:rsidR="003178EB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 </w:t>
      </w:r>
    </w:p>
    <w:p w14:paraId="0AD8526F" w14:textId="77777777" w:rsidR="006846A1" w:rsidRDefault="006846A1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31167159" w14:textId="3F390DEF" w:rsidR="0045159F" w:rsidRDefault="0045159F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45072977" w14:textId="39757633" w:rsidR="0045159F" w:rsidRPr="00D63664" w:rsidRDefault="00D63664" w:rsidP="0045159F">
      <w:pPr>
        <w:jc w:val="both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 w:rsidRPr="00D63664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 xml:space="preserve">N.B. QUALORA IL RICORSO NON VENISSE ACCOLTO VI E’ IL RISCHIO DI PAGAMENTO DELLE SPESE LEGALI PER CIRCA EURO 150,00 A RICORRENTE. </w:t>
      </w:r>
    </w:p>
    <w:p w14:paraId="3ECE94AB" w14:textId="44E7674B" w:rsidR="0045159F" w:rsidRDefault="0045159F" w:rsidP="0045159F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162A472E" w14:textId="77777777" w:rsidR="0045159F" w:rsidRDefault="0045159F" w:rsidP="0045159F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lastRenderedPageBreak/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446C0D15" w14:textId="77777777" w:rsidR="0045159F" w:rsidRDefault="0045159F"/>
    <w:sectPr w:rsidR="0045159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B245" w14:textId="77777777" w:rsidR="00EC3D1D" w:rsidRDefault="00EC3D1D" w:rsidP="0045159F">
      <w:pPr>
        <w:spacing w:after="0" w:line="240" w:lineRule="auto"/>
      </w:pPr>
      <w:r>
        <w:separator/>
      </w:r>
    </w:p>
  </w:endnote>
  <w:endnote w:type="continuationSeparator" w:id="0">
    <w:p w14:paraId="6FE80538" w14:textId="77777777" w:rsidR="00EC3D1D" w:rsidRDefault="00EC3D1D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484A" w14:textId="77777777" w:rsidR="00EC3D1D" w:rsidRDefault="00EC3D1D" w:rsidP="0045159F">
      <w:pPr>
        <w:spacing w:after="0" w:line="240" w:lineRule="auto"/>
      </w:pPr>
      <w:r>
        <w:separator/>
      </w:r>
    </w:p>
  </w:footnote>
  <w:footnote w:type="continuationSeparator" w:id="0">
    <w:p w14:paraId="103C76BA" w14:textId="77777777" w:rsidR="00EC3D1D" w:rsidRDefault="00EC3D1D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2DE6EA9B" w14:textId="217C6065" w:rsidR="0045159F" w:rsidRDefault="0045159F">
    <w:pPr>
      <w:pStyle w:val="Intestazione"/>
    </w:pPr>
    <w:r>
      <w:rPr>
        <w:noProof/>
      </w:rPr>
      <w:drawing>
        <wp:inline distT="0" distB="0" distL="0" distR="0" wp14:anchorId="3B8ACB5F" wp14:editId="4C29417E">
          <wp:extent cx="3514725" cy="13002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389" cy="131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41E45" w14:textId="2AAF551F" w:rsidR="0045159F" w:rsidRDefault="0045159F" w:rsidP="0045159F">
    <w:pPr>
      <w:pStyle w:val="Intestazione"/>
      <w:rPr>
        <w:b/>
      </w:rPr>
    </w:pPr>
    <w:r>
      <w:rPr>
        <w:b/>
      </w:rPr>
      <w:t xml:space="preserve">UFFICIO LEGALE </w:t>
    </w:r>
  </w:p>
  <w:p w14:paraId="4DFFF207" w14:textId="755184AA" w:rsidR="0045159F" w:rsidRDefault="0045159F">
    <w:pPr>
      <w:pStyle w:val="Intestazione"/>
    </w:pPr>
    <w:r>
      <w:t xml:space="preserve">Avv. Domenico Naso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3011603">
    <w:abstractNumId w:val="1"/>
  </w:num>
  <w:num w:numId="2" w16cid:durableId="532227288">
    <w:abstractNumId w:val="0"/>
  </w:num>
  <w:num w:numId="3" w16cid:durableId="1265579214">
    <w:abstractNumId w:val="3"/>
  </w:num>
  <w:num w:numId="4" w16cid:durableId="1751149412">
    <w:abstractNumId w:val="4"/>
  </w:num>
  <w:num w:numId="5" w16cid:durableId="1786851913">
    <w:abstractNumId w:val="5"/>
  </w:num>
  <w:num w:numId="6" w16cid:durableId="1650747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05482C"/>
    <w:rsid w:val="00315B73"/>
    <w:rsid w:val="003178EB"/>
    <w:rsid w:val="004228FF"/>
    <w:rsid w:val="00426011"/>
    <w:rsid w:val="0045159F"/>
    <w:rsid w:val="00490A9F"/>
    <w:rsid w:val="006846A1"/>
    <w:rsid w:val="00714D06"/>
    <w:rsid w:val="0077723A"/>
    <w:rsid w:val="00860418"/>
    <w:rsid w:val="008F23B9"/>
    <w:rsid w:val="009E0E7D"/>
    <w:rsid w:val="00AE5D0E"/>
    <w:rsid w:val="00B46733"/>
    <w:rsid w:val="00B5377F"/>
    <w:rsid w:val="00C4466B"/>
    <w:rsid w:val="00D55C06"/>
    <w:rsid w:val="00D63664"/>
    <w:rsid w:val="00DC2D72"/>
    <w:rsid w:val="00E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12</cp:revision>
  <dcterms:created xsi:type="dcterms:W3CDTF">2021-03-07T18:22:00Z</dcterms:created>
  <dcterms:modified xsi:type="dcterms:W3CDTF">2023-09-17T13:58:00Z</dcterms:modified>
</cp:coreProperties>
</file>